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B8" w:rsidRDefault="002A2BB8" w:rsidP="002A2BB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66D5">
        <w:rPr>
          <w:rFonts w:ascii="Times New Roman" w:hAnsi="Times New Roman" w:cs="Times New Roman"/>
          <w:b/>
          <w:sz w:val="28"/>
          <w:szCs w:val="28"/>
        </w:rPr>
        <w:t xml:space="preserve">НАВИГАТОР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6D5">
        <w:rPr>
          <w:rFonts w:ascii="Times New Roman" w:hAnsi="Times New Roman" w:cs="Times New Roman"/>
          <w:b/>
          <w:sz w:val="28"/>
          <w:szCs w:val="28"/>
        </w:rPr>
        <w:t>УЧЕБНО-МЕТОДИЧЕСКО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2666D5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A2BB8" w:rsidRDefault="002A2BB8" w:rsidP="002A2B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2BB8" w:rsidRPr="002A2BB8" w:rsidRDefault="002A2BB8" w:rsidP="002A2B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BB8">
        <w:rPr>
          <w:rFonts w:ascii="Times New Roman" w:hAnsi="Times New Roman"/>
          <w:sz w:val="24"/>
          <w:szCs w:val="24"/>
          <w:lang w:eastAsia="ru-RU"/>
        </w:rPr>
        <w:t xml:space="preserve">НАВИГАТОР </w:t>
      </w:r>
      <w:r>
        <w:rPr>
          <w:rFonts w:ascii="Times New Roman" w:hAnsi="Times New Roman"/>
          <w:sz w:val="24"/>
          <w:szCs w:val="24"/>
          <w:lang w:eastAsia="ru-RU"/>
        </w:rPr>
        <w:t>УМК</w:t>
      </w:r>
      <w:r w:rsidRPr="002A2BB8">
        <w:rPr>
          <w:rFonts w:ascii="Times New Roman" w:hAnsi="Times New Roman"/>
          <w:sz w:val="24"/>
          <w:szCs w:val="24"/>
          <w:lang w:eastAsia="ru-RU"/>
        </w:rPr>
        <w:t xml:space="preserve"> поможет пользователю быстро и оперативно </w:t>
      </w:r>
      <w:r>
        <w:rPr>
          <w:rFonts w:ascii="Times New Roman" w:hAnsi="Times New Roman"/>
          <w:sz w:val="24"/>
          <w:szCs w:val="24"/>
          <w:lang w:eastAsia="ru-RU"/>
        </w:rPr>
        <w:t>выйти на выбранный компонент</w:t>
      </w:r>
    </w:p>
    <w:p w:rsidR="000E3499" w:rsidRDefault="002A2BB8">
      <w:r w:rsidRPr="002A2BB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15EF6D" wp14:editId="6D8EDB79">
            <wp:simplePos x="0" y="0"/>
            <wp:positionH relativeFrom="column">
              <wp:posOffset>480695</wp:posOffset>
            </wp:positionH>
            <wp:positionV relativeFrom="paragraph">
              <wp:posOffset>944880</wp:posOffset>
            </wp:positionV>
            <wp:extent cx="3220720" cy="4594225"/>
            <wp:effectExtent l="133350" t="114300" r="151130" b="168275"/>
            <wp:wrapThrough wrapText="bothSides">
              <wp:wrapPolygon edited="0">
                <wp:start x="-383" y="-537"/>
                <wp:lineTo x="-894" y="-358"/>
                <wp:lineTo x="-767" y="22302"/>
                <wp:lineTo x="22358" y="22302"/>
                <wp:lineTo x="22486" y="1075"/>
                <wp:lineTo x="22103" y="-269"/>
                <wp:lineTo x="22103" y="-537"/>
                <wp:lineTo x="-383" y="-537"/>
              </wp:wrapPolygon>
            </wp:wrapThrough>
            <wp:docPr id="1" name="Рисунок 1" descr="I:\Документы Лили\Ресурсный центр\Районный эксперимент\Район конкурс ИП\Обложки\Обложки\Слайд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Документы Лили\Ресурсный центр\Районный эксперимент\Район конкурс ИП\Обложки\Обложки\Слай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4594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BB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2730FAA" wp14:editId="432CDE59">
            <wp:simplePos x="0" y="0"/>
            <wp:positionH relativeFrom="column">
              <wp:posOffset>7554595</wp:posOffset>
            </wp:positionH>
            <wp:positionV relativeFrom="paragraph">
              <wp:posOffset>934720</wp:posOffset>
            </wp:positionV>
            <wp:extent cx="2160270" cy="2879725"/>
            <wp:effectExtent l="266700" t="266700" r="335280" b="358775"/>
            <wp:wrapThrough wrapText="bothSides">
              <wp:wrapPolygon edited="0">
                <wp:start x="-3442" y="-157"/>
                <wp:lineTo x="-3930" y="205"/>
                <wp:lineTo x="-1969" y="9236"/>
                <wp:lineTo x="224" y="22891"/>
                <wp:lineTo x="20625" y="22234"/>
                <wp:lineTo x="20811" y="22207"/>
                <wp:lineTo x="25034" y="22025"/>
                <wp:lineTo x="25294" y="22278"/>
                <wp:lineTo x="26042" y="22169"/>
                <wp:lineTo x="26607" y="21358"/>
                <wp:lineTo x="21455" y="-2928"/>
                <wp:lineTo x="15700" y="-2668"/>
                <wp:lineTo x="-1946" y="-376"/>
                <wp:lineTo x="-3442" y="-157"/>
              </wp:wrapPolygon>
            </wp:wrapThrough>
            <wp:docPr id="2" name="Рисунок 2" descr="I:\Документы Лили\Ресурсный центр\Районный эксперимент\Район конкурс ИП\Обложки\Обложки\Слайд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Документы Лили\Ресурсный центр\Районный эксперимент\Район конкурс ИП\Обложки\Обложки\Слайд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436">
                      <a:off x="0" y="0"/>
                      <a:ext cx="2160270" cy="287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BB8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8F38F57" wp14:editId="12CEF4DE">
            <wp:simplePos x="0" y="0"/>
            <wp:positionH relativeFrom="column">
              <wp:posOffset>4768850</wp:posOffset>
            </wp:positionH>
            <wp:positionV relativeFrom="paragraph">
              <wp:posOffset>758825</wp:posOffset>
            </wp:positionV>
            <wp:extent cx="2160905" cy="2879725"/>
            <wp:effectExtent l="266700" t="171450" r="391795" b="225425"/>
            <wp:wrapThrough wrapText="bothSides">
              <wp:wrapPolygon edited="0">
                <wp:start x="-3407" y="-427"/>
                <wp:lineTo x="-3944" y="-106"/>
                <wp:lineTo x="-2157" y="8958"/>
                <wp:lineTo x="144" y="22578"/>
                <wp:lineTo x="15815" y="22587"/>
                <wp:lineTo x="16037" y="22859"/>
                <wp:lineTo x="26283" y="22209"/>
                <wp:lineTo x="26518" y="20903"/>
                <wp:lineTo x="21449" y="-2006"/>
                <wp:lineTo x="-3407" y="-427"/>
              </wp:wrapPolygon>
            </wp:wrapThrough>
            <wp:docPr id="3" name="Рисунок 3" descr="I:\Документы Лили\Ресурсный центр\Районный эксперимент\Район конкурс ИП\Обложки\Обложки\Слайд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Документы Лили\Ресурсный центр\Районный эксперимент\Район конкурс ИП\Обложки\Обложки\Слайд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0334">
                      <a:off x="0" y="0"/>
                      <a:ext cx="2160905" cy="287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BB8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B4705FD" wp14:editId="1EBDAE27">
            <wp:simplePos x="0" y="0"/>
            <wp:positionH relativeFrom="column">
              <wp:posOffset>5236845</wp:posOffset>
            </wp:positionH>
            <wp:positionV relativeFrom="paragraph">
              <wp:posOffset>3767455</wp:posOffset>
            </wp:positionV>
            <wp:extent cx="2186940" cy="2915920"/>
            <wp:effectExtent l="171450" t="209550" r="289560" b="284480"/>
            <wp:wrapThrough wrapText="bothSides">
              <wp:wrapPolygon edited="0">
                <wp:start x="-3000" y="-291"/>
                <wp:lineTo x="-3696" y="63"/>
                <wp:lineTo x="252" y="22447"/>
                <wp:lineTo x="22795" y="22202"/>
                <wp:lineTo x="23031" y="22464"/>
                <wp:lineTo x="26388" y="22131"/>
                <wp:lineTo x="21932" y="-2053"/>
                <wp:lineTo x="-1880" y="-402"/>
                <wp:lineTo x="-3000" y="-291"/>
              </wp:wrapPolygon>
            </wp:wrapThrough>
            <wp:docPr id="4" name="Рисунок 4" descr="I:\Документы Лили\Ресурсный центр\Районный эксперимент\Район конкурс ИП\Обложки\СРП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Документы Лили\Ресурсный центр\Районный эксперимент\Район конкурс ИП\Обложки\СР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2231">
                      <a:off x="0" y="0"/>
                      <a:ext cx="2186940" cy="2915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3499" w:rsidSect="002A2BB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5ZOF6UQ3E8u6bmIE+4fQnTM5wFuDvJmBHmGSoQOpCxX5BP9ngG1Y7Ad95uelyX2yfvOReSD+rN1HK4DDTGWRg==" w:salt="no6LOnv3GOT97ClUvvK7r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F"/>
    <w:rsid w:val="000E3499"/>
    <w:rsid w:val="00165E13"/>
    <w:rsid w:val="002A2BB8"/>
    <w:rsid w:val="003E45BD"/>
    <w:rsid w:val="004D059F"/>
    <w:rsid w:val="005408FF"/>
    <w:rsid w:val="00757F10"/>
    <w:rsid w:val="00B40B00"/>
    <w:rsid w:val="00C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B0B6D-4017-4C30-8920-7F26B00B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3.&#1059;&#1052;&#1055;%20&#1055;&#1088;&#1086;&#1077;&#1082;&#1090;&#1080;&#1088;&#1086;&#1074;&#1072;&#1085;&#1080;&#1077;%20&#1054;&#1055;%20&#1044;&#1054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2.&#1054;&#1055;%20&#1044;&#1054;%20%20&#1056;&#1040;&#1042;&#1053;&#1067;&#1045;%20&#1042;&#1054;&#1047;&#1052;&#1054;&#1046;&#1053;&#1054;&#1057;&#1058;&#1048;.docx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../4.&#1052;&#1056;%20%20%20&#1057;&#1056;&#1055;.doc" TargetMode="External"/><Relationship Id="rId4" Type="http://schemas.openxmlformats.org/officeDocument/2006/relationships/hyperlink" Target="&#1042;&#1074;&#1077;&#1076;&#1077;&#1085;&#1080;&#1077;%20&#1074;%20&#1059;&#1052;&#1050;.docx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Елена Рыдаева</cp:lastModifiedBy>
  <cp:revision>5</cp:revision>
  <dcterms:created xsi:type="dcterms:W3CDTF">2016-03-18T12:04:00Z</dcterms:created>
  <dcterms:modified xsi:type="dcterms:W3CDTF">2016-03-21T12:25:00Z</dcterms:modified>
</cp:coreProperties>
</file>